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179B0" w14:textId="77777777" w:rsidR="00DE1183" w:rsidRPr="008503C1" w:rsidRDefault="00DE1183" w:rsidP="00E67DE9">
      <w:pPr>
        <w:pStyle w:val="BodyTextIndent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14:paraId="1B26481B" w14:textId="77777777" w:rsidR="001517BC" w:rsidRPr="008503C1" w:rsidRDefault="00DE1183" w:rsidP="004561F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6A8EE54" w14:textId="77777777" w:rsidR="00DE1183" w:rsidRPr="008503C1" w:rsidRDefault="001517BC" w:rsidP="004561F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39CBE109" w14:textId="076B327E" w:rsidR="005461BC" w:rsidRPr="002E34CC" w:rsidRDefault="00EC02DF" w:rsidP="002E34CC">
      <w:pPr>
        <w:pStyle w:val="BodyTextIndent"/>
        <w:widowControl w:val="0"/>
        <w:spacing w:after="160"/>
        <w:ind w:firstLine="567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,,</w:t>
      </w:r>
      <w:r w:rsidR="00007383" w:rsidRPr="002E34CC">
        <w:rPr>
          <w:rFonts w:ascii="GHEA Grapalat" w:hAnsi="GHEA Grapalat"/>
          <w:sz w:val="20"/>
        </w:rPr>
        <w:t xml:space="preserve">Коммунальное хозяйство Ани" общины Ани, Ширакский </w:t>
      </w:r>
      <w:proofErr w:type="spellStart"/>
      <w:r w:rsidR="00007383" w:rsidRPr="002E34CC">
        <w:rPr>
          <w:rFonts w:ascii="GHEA Grapalat" w:hAnsi="GHEA Grapalat"/>
          <w:sz w:val="20"/>
        </w:rPr>
        <w:t>марз</w:t>
      </w:r>
      <w:proofErr w:type="spellEnd"/>
      <w:r w:rsidR="00007383" w:rsidRPr="002E34CC">
        <w:rPr>
          <w:rFonts w:ascii="GHEA Grapalat" w:hAnsi="GHEA Grapalat"/>
          <w:sz w:val="20"/>
        </w:rPr>
        <w:t>, Республика Армения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22026B" w:rsidRPr="0022026B">
        <w:rPr>
          <w:rFonts w:ascii="GHEA Grapalat" w:hAnsi="GHEA Grapalat"/>
          <w:sz w:val="20"/>
        </w:rPr>
        <w:t xml:space="preserve"> </w:t>
      </w:r>
      <w:r w:rsidR="00442442">
        <w:rPr>
          <w:rFonts w:ascii="GHEA Grapalat" w:hAnsi="GHEA Grapalat"/>
          <w:sz w:val="20"/>
        </w:rPr>
        <w:t>ШМАКТ-HМААPDZB-26/2</w:t>
      </w:r>
      <w:r w:rsidR="0022026B" w:rsidRPr="0022026B">
        <w:rPr>
          <w:rFonts w:ascii="GHEA Grapalat" w:hAnsi="GHEA Grapalat"/>
          <w:sz w:val="20"/>
        </w:rPr>
        <w:t xml:space="preserve">  </w:t>
      </w:r>
      <w:r w:rsidR="005461BC" w:rsidRPr="008503C1">
        <w:rPr>
          <w:rFonts w:ascii="GHEA Grapalat" w:hAnsi="GHEA Grapalat"/>
          <w:sz w:val="20"/>
        </w:rPr>
        <w:t>заключенном 20</w:t>
      </w:r>
      <w:r w:rsidR="0022026B" w:rsidRPr="0022026B">
        <w:rPr>
          <w:rFonts w:ascii="GHEA Grapalat" w:hAnsi="GHEA Grapalat"/>
          <w:sz w:val="20"/>
        </w:rPr>
        <w:t>2</w:t>
      </w:r>
      <w:r w:rsidR="00163BE0">
        <w:rPr>
          <w:rFonts w:ascii="GHEA Grapalat" w:hAnsi="GHEA Grapalat"/>
          <w:sz w:val="20"/>
        </w:rPr>
        <w:t>6</w:t>
      </w:r>
      <w:r w:rsidR="0022026B" w:rsidRPr="0022026B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442442">
        <w:rPr>
          <w:rFonts w:ascii="GHEA Grapalat" w:hAnsi="GHEA Grapalat"/>
          <w:sz w:val="20"/>
        </w:rPr>
        <w:t>МАЯ 19</w:t>
      </w:r>
      <w:r w:rsidR="008F36E5" w:rsidRPr="0022026B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22026B">
        <w:rPr>
          <w:rFonts w:ascii="GHEA Grapalat" w:hAnsi="GHEA Grapalat"/>
          <w:sz w:val="20"/>
        </w:rPr>
        <w:t xml:space="preserve"> </w:t>
      </w:r>
      <w:r w:rsidR="00442442">
        <w:rPr>
          <w:rFonts w:ascii="GHEA Grapalat" w:hAnsi="GHEA Grapalat"/>
          <w:sz w:val="20"/>
        </w:rPr>
        <w:t>ШМАКТ-HМААPDZB-26/2</w:t>
      </w:r>
      <w:r w:rsidR="004561F9" w:rsidRPr="002E34CC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2E34CC" w:rsidRPr="002E34CC">
        <w:rPr>
          <w:rFonts w:ascii="GHEA Grapalat" w:hAnsi="GHEA Grapalat"/>
          <w:sz w:val="20"/>
        </w:rPr>
        <w:t xml:space="preserve">на поставку </w:t>
      </w:r>
      <w:r w:rsidR="00442442">
        <w:rPr>
          <w:rFonts w:ascii="GHEA Grapalat" w:hAnsi="GHEA Grapalat" w:hint="eastAsia"/>
          <w:sz w:val="20"/>
        </w:rPr>
        <w:t>Т</w:t>
      </w:r>
      <w:r w:rsidR="00442442">
        <w:rPr>
          <w:rFonts w:ascii="GHEA Grapalat" w:hAnsi="GHEA Grapalat"/>
          <w:sz w:val="20"/>
        </w:rPr>
        <w:t xml:space="preserve">АВАРОВ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39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0"/>
        <w:gridCol w:w="404"/>
        <w:gridCol w:w="823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757"/>
        <w:gridCol w:w="54"/>
        <w:gridCol w:w="16"/>
        <w:gridCol w:w="519"/>
        <w:gridCol w:w="204"/>
        <w:gridCol w:w="99"/>
        <w:gridCol w:w="88"/>
        <w:gridCol w:w="6"/>
        <w:gridCol w:w="146"/>
        <w:gridCol w:w="362"/>
        <w:gridCol w:w="60"/>
        <w:gridCol w:w="779"/>
        <w:gridCol w:w="804"/>
        <w:gridCol w:w="135"/>
        <w:gridCol w:w="245"/>
        <w:gridCol w:w="2199"/>
      </w:tblGrid>
      <w:tr w:rsidR="005461BC" w:rsidRPr="00395B6E" w14:paraId="79F694FA" w14:textId="77777777" w:rsidTr="00E70154">
        <w:trPr>
          <w:trHeight w:val="146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5D84EBE9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09" w:type="dxa"/>
            <w:gridSpan w:val="30"/>
            <w:shd w:val="clear" w:color="auto" w:fill="auto"/>
            <w:vAlign w:val="center"/>
          </w:tcPr>
          <w:p w14:paraId="4F5B3B16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6978E220" w14:textId="77777777" w:rsidTr="00E70154">
        <w:trPr>
          <w:trHeight w:val="110"/>
          <w:jc w:val="center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14:paraId="03BE40CC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2" w:type="dxa"/>
            <w:gridSpan w:val="4"/>
            <w:vMerge w:val="restart"/>
            <w:shd w:val="clear" w:color="auto" w:fill="auto"/>
            <w:vAlign w:val="center"/>
          </w:tcPr>
          <w:p w14:paraId="34C87CE5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A6C2C2B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72E73254" w14:textId="77777777" w:rsidR="009F073F" w:rsidRPr="00395B6E" w:rsidRDefault="005461BC" w:rsidP="001F3C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23" w:type="dxa"/>
            <w:gridSpan w:val="10"/>
            <w:shd w:val="clear" w:color="auto" w:fill="auto"/>
            <w:vAlign w:val="center"/>
          </w:tcPr>
          <w:p w14:paraId="2A82B003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531" w:type="dxa"/>
            <w:gridSpan w:val="7"/>
            <w:vMerge w:val="restart"/>
            <w:shd w:val="clear" w:color="auto" w:fill="auto"/>
            <w:vAlign w:val="center"/>
          </w:tcPr>
          <w:p w14:paraId="72A7215A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99" w:type="dxa"/>
            <w:vMerge w:val="restart"/>
            <w:shd w:val="clear" w:color="auto" w:fill="auto"/>
            <w:vAlign w:val="center"/>
          </w:tcPr>
          <w:p w14:paraId="10B777BA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02101FF3" w14:textId="77777777" w:rsidTr="00E70154">
        <w:trPr>
          <w:trHeight w:val="175"/>
          <w:jc w:val="center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14:paraId="5D87D15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2" w:type="dxa"/>
            <w:gridSpan w:val="4"/>
            <w:vMerge/>
            <w:shd w:val="clear" w:color="auto" w:fill="auto"/>
            <w:vAlign w:val="center"/>
          </w:tcPr>
          <w:p w14:paraId="3E780AF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1E4A982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2EBCD163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1CB9910B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23" w:type="dxa"/>
            <w:gridSpan w:val="10"/>
            <w:shd w:val="clear" w:color="auto" w:fill="auto"/>
            <w:vAlign w:val="center"/>
          </w:tcPr>
          <w:p w14:paraId="15FE10D1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531" w:type="dxa"/>
            <w:gridSpan w:val="7"/>
            <w:vMerge/>
            <w:shd w:val="clear" w:color="auto" w:fill="auto"/>
          </w:tcPr>
          <w:p w14:paraId="4ED7CFC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99" w:type="dxa"/>
            <w:vMerge/>
            <w:shd w:val="clear" w:color="auto" w:fill="auto"/>
          </w:tcPr>
          <w:p w14:paraId="484B0BC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325D89EE" w14:textId="77777777" w:rsidTr="00E70154">
        <w:trPr>
          <w:trHeight w:val="275"/>
          <w:jc w:val="center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65F6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A6E01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0A66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2BBC2B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DE8AC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7F9164" w14:textId="77777777" w:rsidR="009F073F" w:rsidRPr="00395B6E" w:rsidRDefault="005461BC" w:rsidP="001F3C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F9AEF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53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4CBB6EA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99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4D9042B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2442" w:rsidRPr="00070F97" w14:paraId="43090E8D" w14:textId="77777777" w:rsidTr="00534710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4981428E" w14:textId="77777777" w:rsidR="00442442" w:rsidRPr="009B0BF5" w:rsidRDefault="00442442" w:rsidP="00442442">
            <w:pPr>
              <w:rPr>
                <w:rFonts w:ascii="Cambria" w:hAnsi="Cambria" w:cs="Cambria"/>
                <w:sz w:val="14"/>
                <w:szCs w:val="16"/>
              </w:rPr>
            </w:pPr>
            <w:r w:rsidRPr="009B0BF5">
              <w:rPr>
                <w:rFonts w:ascii="Cambria" w:hAnsi="Cambria" w:cs="Cambria"/>
                <w:sz w:val="14"/>
                <w:szCs w:val="16"/>
              </w:rPr>
              <w:t>1</w:t>
            </w:r>
          </w:p>
        </w:tc>
        <w:tc>
          <w:tcPr>
            <w:tcW w:w="14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EE32C48" w14:textId="695DCAD0" w:rsidR="00442442" w:rsidRPr="00442442" w:rsidRDefault="00442442" w:rsidP="0044244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20"/>
              </w:rPr>
            </w:pPr>
            <w:r w:rsidRPr="003367F3">
              <w:rPr>
                <w:rFonts w:ascii="Times New Roman" w:hAnsi="Times New Roman" w:hint="eastAsia"/>
              </w:rPr>
              <w:t>погружные</w:t>
            </w:r>
            <w:r w:rsidRPr="003367F3">
              <w:rPr>
                <w:rFonts w:ascii="Times New Roman" w:hAnsi="Times New Roman"/>
              </w:rPr>
              <w:t xml:space="preserve"> </w:t>
            </w:r>
            <w:r w:rsidRPr="003367F3">
              <w:rPr>
                <w:rFonts w:ascii="Times New Roman" w:hAnsi="Times New Roman" w:hint="eastAsia"/>
              </w:rPr>
              <w:t>насосы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26B92B" w14:textId="025E63F2" w:rsidR="00442442" w:rsidRPr="00D35023" w:rsidRDefault="00442442" w:rsidP="00442442">
            <w:pPr>
              <w:rPr>
                <w:sz w:val="14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9A9FEF" w14:textId="3AF94FF3" w:rsidR="00442442" w:rsidRPr="00442442" w:rsidRDefault="00442442" w:rsidP="00442442">
            <w:pPr>
              <w:jc w:val="center"/>
              <w:rPr>
                <w:rFonts w:asciiTheme="minorHAnsi" w:hAnsiTheme="minorHAnsi"/>
                <w:sz w:val="14"/>
                <w:szCs w:val="16"/>
              </w:rPr>
            </w:pPr>
            <w:r>
              <w:rPr>
                <w:rFonts w:asciiTheme="minorHAnsi" w:hAnsiTheme="minorHAnsi"/>
                <w:sz w:val="14"/>
                <w:szCs w:val="16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64A4C" w14:textId="05EF1EF3" w:rsidR="00442442" w:rsidRPr="00442442" w:rsidRDefault="00442442" w:rsidP="00442442">
            <w:pPr>
              <w:jc w:val="center"/>
              <w:rPr>
                <w:rFonts w:asciiTheme="minorHAnsi" w:hAnsiTheme="minorHAnsi"/>
                <w:sz w:val="14"/>
                <w:szCs w:val="16"/>
              </w:rPr>
            </w:pPr>
            <w:r>
              <w:rPr>
                <w:rFonts w:asciiTheme="minorHAnsi" w:hAnsiTheme="minorHAnsi"/>
                <w:sz w:val="14"/>
                <w:szCs w:val="16"/>
              </w:rPr>
              <w:t>1</w:t>
            </w: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D2179" w14:textId="0CE1F712" w:rsidR="00442442" w:rsidRPr="00D35023" w:rsidRDefault="00442442" w:rsidP="00442442">
            <w:pPr>
              <w:jc w:val="center"/>
              <w:rPr>
                <w:sz w:val="14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1650000</w:t>
            </w:r>
          </w:p>
        </w:tc>
        <w:tc>
          <w:tcPr>
            <w:tcW w:w="9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49ECF6" w14:textId="7258CA94" w:rsidR="00442442" w:rsidRPr="00D35023" w:rsidRDefault="00442442" w:rsidP="00442442">
            <w:pPr>
              <w:jc w:val="center"/>
              <w:rPr>
                <w:sz w:val="14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1650000</w:t>
            </w:r>
          </w:p>
        </w:tc>
        <w:tc>
          <w:tcPr>
            <w:tcW w:w="25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9145036" w14:textId="5FDC902A" w:rsidR="00442442" w:rsidRPr="00442442" w:rsidRDefault="00442442" w:rsidP="00442442">
            <w:pPr>
              <w:rPr>
                <w:sz w:val="12"/>
                <w:szCs w:val="8"/>
                <w:lang w:val="hy-AM"/>
              </w:rPr>
            </w:pPr>
            <w:r w:rsidRPr="00442442">
              <w:rPr>
                <w:rFonts w:ascii="Cambria" w:hAnsi="Cambria" w:cs="Cambria"/>
                <w:sz w:val="12"/>
                <w:szCs w:val="8"/>
              </w:rPr>
              <w:t>Предназначен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для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обслуживания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поселков</w:t>
            </w:r>
            <w:r w:rsidRPr="00442442">
              <w:rPr>
                <w:sz w:val="12"/>
                <w:szCs w:val="8"/>
              </w:rPr>
              <w:t xml:space="preserve"> </w:t>
            </w:r>
            <w:proofErr w:type="spellStart"/>
            <w:r w:rsidRPr="00442442">
              <w:rPr>
                <w:rFonts w:ascii="Cambria" w:hAnsi="Cambria" w:cs="Cambria"/>
                <w:sz w:val="12"/>
                <w:szCs w:val="8"/>
              </w:rPr>
              <w:t>Ширакаван</w:t>
            </w:r>
            <w:proofErr w:type="spellEnd"/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и</w:t>
            </w:r>
            <w:r w:rsidRPr="00442442">
              <w:rPr>
                <w:sz w:val="12"/>
                <w:szCs w:val="8"/>
              </w:rPr>
              <w:t xml:space="preserve"> </w:t>
            </w:r>
            <w:proofErr w:type="spellStart"/>
            <w:r w:rsidRPr="00442442">
              <w:rPr>
                <w:rFonts w:ascii="Cambria" w:hAnsi="Cambria" w:cs="Cambria"/>
                <w:sz w:val="12"/>
                <w:szCs w:val="8"/>
              </w:rPr>
              <w:t>Баграван</w:t>
            </w:r>
            <w:proofErr w:type="spellEnd"/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общине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Ани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Республики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Армения</w:t>
            </w:r>
            <w:r w:rsidRPr="00442442">
              <w:rPr>
                <w:sz w:val="12"/>
                <w:szCs w:val="8"/>
              </w:rPr>
              <w:t xml:space="preserve">.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Это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погружной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центробежный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насос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предназначенный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для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подъема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чистой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воды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из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артезианских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колодцев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для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городского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промышленного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и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сельскохозяйственного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водоснабжения</w:t>
            </w:r>
            <w:r w:rsidRPr="00442442">
              <w:rPr>
                <w:sz w:val="12"/>
                <w:szCs w:val="8"/>
              </w:rPr>
              <w:t xml:space="preserve">.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Расход</w:t>
            </w:r>
            <w:r w:rsidRPr="00442442">
              <w:rPr>
                <w:sz w:val="12"/>
                <w:szCs w:val="8"/>
              </w:rPr>
              <w:t xml:space="preserve"> (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производительность</w:t>
            </w:r>
            <w:r w:rsidRPr="00442442">
              <w:rPr>
                <w:sz w:val="12"/>
                <w:szCs w:val="8"/>
              </w:rPr>
              <w:t xml:space="preserve">): 40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</w:t>
            </w:r>
            <w:r w:rsidRPr="00442442">
              <w:rPr>
                <w:rFonts w:cs="Times Armenian"/>
                <w:sz w:val="12"/>
                <w:szCs w:val="8"/>
              </w:rPr>
              <w:t>³</w:t>
            </w:r>
            <w:r w:rsidRPr="00442442">
              <w:rPr>
                <w:sz w:val="12"/>
                <w:szCs w:val="8"/>
              </w:rPr>
              <w:t>/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ч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Напор</w:t>
            </w:r>
            <w:r w:rsidRPr="00442442">
              <w:rPr>
                <w:sz w:val="12"/>
                <w:szCs w:val="8"/>
              </w:rPr>
              <w:t xml:space="preserve"> (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подъем</w:t>
            </w:r>
            <w:r w:rsidRPr="00442442">
              <w:rPr>
                <w:sz w:val="12"/>
                <w:szCs w:val="8"/>
              </w:rPr>
              <w:t xml:space="preserve">): 180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Мощность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электродвигателя</w:t>
            </w:r>
            <w:r w:rsidRPr="00442442">
              <w:rPr>
                <w:sz w:val="12"/>
                <w:szCs w:val="8"/>
              </w:rPr>
              <w:t xml:space="preserve">: 30-32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кВт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Номинальный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ток</w:t>
            </w:r>
            <w:r w:rsidRPr="00442442">
              <w:rPr>
                <w:sz w:val="12"/>
                <w:szCs w:val="8"/>
              </w:rPr>
              <w:t xml:space="preserve">: 63-69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А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Рабочее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напряжение</w:t>
            </w:r>
            <w:r w:rsidRPr="00442442">
              <w:rPr>
                <w:sz w:val="12"/>
                <w:szCs w:val="8"/>
              </w:rPr>
              <w:t xml:space="preserve">: 380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Максимальный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диаметр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насоса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приблизительно</w:t>
            </w:r>
            <w:r w:rsidRPr="00442442">
              <w:rPr>
                <w:sz w:val="12"/>
                <w:szCs w:val="8"/>
              </w:rPr>
              <w:t xml:space="preserve"> 180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мм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Рекомендуемый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диаметр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обсадной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трубы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скважины</w:t>
            </w:r>
            <w:r w:rsidRPr="00442442">
              <w:rPr>
                <w:sz w:val="12"/>
                <w:szCs w:val="8"/>
              </w:rPr>
              <w:t xml:space="preserve">: 200-205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мм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Вес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агрегата</w:t>
            </w:r>
            <w:r w:rsidRPr="00442442">
              <w:rPr>
                <w:sz w:val="12"/>
                <w:szCs w:val="8"/>
              </w:rPr>
              <w:t xml:space="preserve">: 130-172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кг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Длина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насосной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секции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варьируется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зависимости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от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производителя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среднем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до</w:t>
            </w:r>
            <w:r w:rsidRPr="00442442">
              <w:rPr>
                <w:sz w:val="12"/>
                <w:szCs w:val="8"/>
              </w:rPr>
              <w:t xml:space="preserve"> 1920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мм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Температура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более</w:t>
            </w:r>
            <w:r w:rsidRPr="00442442">
              <w:rPr>
                <w:sz w:val="12"/>
                <w:szCs w:val="8"/>
              </w:rPr>
              <w:t xml:space="preserve"> +25°C,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Содержание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твердых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частиц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более</w:t>
            </w:r>
            <w:r w:rsidRPr="00442442">
              <w:rPr>
                <w:sz w:val="12"/>
                <w:szCs w:val="8"/>
              </w:rPr>
              <w:t xml:space="preserve"> 0,01%,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Содержание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хлоридов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более</w:t>
            </w:r>
            <w:r w:rsidRPr="00442442">
              <w:rPr>
                <w:sz w:val="12"/>
                <w:szCs w:val="8"/>
              </w:rPr>
              <w:t xml:space="preserve"> 350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мг</w:t>
            </w:r>
            <w:r w:rsidRPr="00442442">
              <w:rPr>
                <w:sz w:val="12"/>
                <w:szCs w:val="8"/>
              </w:rPr>
              <w:t>/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л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Содержание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сульфатов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более</w:t>
            </w:r>
            <w:r w:rsidRPr="00442442">
              <w:rPr>
                <w:sz w:val="12"/>
                <w:szCs w:val="8"/>
              </w:rPr>
              <w:t xml:space="preserve"> 500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мг</w:t>
            </w:r>
            <w:r w:rsidRPr="00442442">
              <w:rPr>
                <w:sz w:val="12"/>
                <w:szCs w:val="8"/>
              </w:rPr>
              <w:t>/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л</w:t>
            </w:r>
            <w:r w:rsidRPr="00442442">
              <w:rPr>
                <w:sz w:val="12"/>
                <w:szCs w:val="8"/>
              </w:rPr>
              <w:t xml:space="preserve">, </w:t>
            </w:r>
            <w:proofErr w:type="spellStart"/>
            <w:r w:rsidRPr="00442442">
              <w:rPr>
                <w:sz w:val="12"/>
                <w:szCs w:val="8"/>
              </w:rPr>
              <w:t>pH</w:t>
            </w:r>
            <w:proofErr w:type="spellEnd"/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от</w:t>
            </w:r>
            <w:r w:rsidRPr="00442442">
              <w:rPr>
                <w:sz w:val="12"/>
                <w:szCs w:val="8"/>
              </w:rPr>
              <w:t xml:space="preserve"> 6,5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до</w:t>
            </w:r>
            <w:r w:rsidRPr="00442442">
              <w:rPr>
                <w:sz w:val="12"/>
                <w:szCs w:val="8"/>
              </w:rPr>
              <w:t xml:space="preserve"> 9,5.</w:t>
            </w:r>
          </w:p>
        </w:tc>
        <w:tc>
          <w:tcPr>
            <w:tcW w:w="2199" w:type="dxa"/>
            <w:tcBorders>
              <w:bottom w:val="single" w:sz="8" w:space="0" w:color="auto"/>
            </w:tcBorders>
            <w:shd w:val="clear" w:color="auto" w:fill="auto"/>
          </w:tcPr>
          <w:p w14:paraId="4B562653" w14:textId="547B80AF" w:rsidR="00442442" w:rsidRPr="00442442" w:rsidRDefault="00442442" w:rsidP="00442442">
            <w:pPr>
              <w:rPr>
                <w:sz w:val="12"/>
                <w:szCs w:val="8"/>
                <w:lang w:val="hy-AM"/>
              </w:rPr>
            </w:pPr>
            <w:r w:rsidRPr="00442442">
              <w:rPr>
                <w:rFonts w:ascii="Cambria" w:hAnsi="Cambria" w:cs="Cambria"/>
                <w:sz w:val="12"/>
                <w:szCs w:val="8"/>
              </w:rPr>
              <w:t>Предназначен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для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обслуживания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поселков</w:t>
            </w:r>
            <w:r w:rsidRPr="00442442">
              <w:rPr>
                <w:sz w:val="12"/>
                <w:szCs w:val="8"/>
              </w:rPr>
              <w:t xml:space="preserve"> </w:t>
            </w:r>
            <w:proofErr w:type="spellStart"/>
            <w:r w:rsidRPr="00442442">
              <w:rPr>
                <w:rFonts w:ascii="Cambria" w:hAnsi="Cambria" w:cs="Cambria"/>
                <w:sz w:val="12"/>
                <w:szCs w:val="8"/>
              </w:rPr>
              <w:t>Ширакаван</w:t>
            </w:r>
            <w:proofErr w:type="spellEnd"/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и</w:t>
            </w:r>
            <w:r w:rsidRPr="00442442">
              <w:rPr>
                <w:sz w:val="12"/>
                <w:szCs w:val="8"/>
              </w:rPr>
              <w:t xml:space="preserve"> </w:t>
            </w:r>
            <w:proofErr w:type="spellStart"/>
            <w:r w:rsidRPr="00442442">
              <w:rPr>
                <w:rFonts w:ascii="Cambria" w:hAnsi="Cambria" w:cs="Cambria"/>
                <w:sz w:val="12"/>
                <w:szCs w:val="8"/>
              </w:rPr>
              <w:t>Баграван</w:t>
            </w:r>
            <w:proofErr w:type="spellEnd"/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общине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Ани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Республики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Армения</w:t>
            </w:r>
            <w:r w:rsidRPr="00442442">
              <w:rPr>
                <w:sz w:val="12"/>
                <w:szCs w:val="8"/>
              </w:rPr>
              <w:t xml:space="preserve">.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Это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погружной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центробежный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насос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предназначенный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для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подъема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чистой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воды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из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артезианских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колодцев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для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городского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промышленного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и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сельскохозяйственного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водоснабжения</w:t>
            </w:r>
            <w:r w:rsidRPr="00442442">
              <w:rPr>
                <w:sz w:val="12"/>
                <w:szCs w:val="8"/>
              </w:rPr>
              <w:t xml:space="preserve">.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Расход</w:t>
            </w:r>
            <w:r w:rsidRPr="00442442">
              <w:rPr>
                <w:sz w:val="12"/>
                <w:szCs w:val="8"/>
              </w:rPr>
              <w:t xml:space="preserve"> (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производительность</w:t>
            </w:r>
            <w:r w:rsidRPr="00442442">
              <w:rPr>
                <w:sz w:val="12"/>
                <w:szCs w:val="8"/>
              </w:rPr>
              <w:t xml:space="preserve">): 40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</w:t>
            </w:r>
            <w:r w:rsidRPr="00442442">
              <w:rPr>
                <w:rFonts w:cs="Times Armenian"/>
                <w:sz w:val="12"/>
                <w:szCs w:val="8"/>
              </w:rPr>
              <w:t>³</w:t>
            </w:r>
            <w:r w:rsidRPr="00442442">
              <w:rPr>
                <w:sz w:val="12"/>
                <w:szCs w:val="8"/>
              </w:rPr>
              <w:t>/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ч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Напор</w:t>
            </w:r>
            <w:r w:rsidRPr="00442442">
              <w:rPr>
                <w:sz w:val="12"/>
                <w:szCs w:val="8"/>
              </w:rPr>
              <w:t xml:space="preserve"> (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подъем</w:t>
            </w:r>
            <w:r w:rsidRPr="00442442">
              <w:rPr>
                <w:sz w:val="12"/>
                <w:szCs w:val="8"/>
              </w:rPr>
              <w:t xml:space="preserve">): 180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Мощность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электродвигателя</w:t>
            </w:r>
            <w:r w:rsidRPr="00442442">
              <w:rPr>
                <w:sz w:val="12"/>
                <w:szCs w:val="8"/>
              </w:rPr>
              <w:t xml:space="preserve">: 30-32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кВт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Номинальный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ток</w:t>
            </w:r>
            <w:r w:rsidRPr="00442442">
              <w:rPr>
                <w:sz w:val="12"/>
                <w:szCs w:val="8"/>
              </w:rPr>
              <w:t xml:space="preserve">: 63-69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А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Рабочее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напряжение</w:t>
            </w:r>
            <w:r w:rsidRPr="00442442">
              <w:rPr>
                <w:sz w:val="12"/>
                <w:szCs w:val="8"/>
              </w:rPr>
              <w:t xml:space="preserve">: 380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Максимальный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диаметр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насоса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приблизительно</w:t>
            </w:r>
            <w:r w:rsidRPr="00442442">
              <w:rPr>
                <w:sz w:val="12"/>
                <w:szCs w:val="8"/>
              </w:rPr>
              <w:t xml:space="preserve"> 180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мм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Рекомендуемый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диаметр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обсадной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трубы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скважины</w:t>
            </w:r>
            <w:r w:rsidRPr="00442442">
              <w:rPr>
                <w:sz w:val="12"/>
                <w:szCs w:val="8"/>
              </w:rPr>
              <w:t xml:space="preserve">: 200-205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мм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Вес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агрегата</w:t>
            </w:r>
            <w:r w:rsidRPr="00442442">
              <w:rPr>
                <w:sz w:val="12"/>
                <w:szCs w:val="8"/>
              </w:rPr>
              <w:t xml:space="preserve">: 130-172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кг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Длина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насосной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секции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варьируется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зависимости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от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производителя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среднем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до</w:t>
            </w:r>
            <w:r w:rsidRPr="00442442">
              <w:rPr>
                <w:sz w:val="12"/>
                <w:szCs w:val="8"/>
              </w:rPr>
              <w:t xml:space="preserve"> 1920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мм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Температура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более</w:t>
            </w:r>
            <w:r w:rsidRPr="00442442">
              <w:rPr>
                <w:sz w:val="12"/>
                <w:szCs w:val="8"/>
              </w:rPr>
              <w:t xml:space="preserve"> +25°C,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Содержание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твердых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частиц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более</w:t>
            </w:r>
            <w:r w:rsidRPr="00442442">
              <w:rPr>
                <w:sz w:val="12"/>
                <w:szCs w:val="8"/>
              </w:rPr>
              <w:t xml:space="preserve"> 0,01%,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Содержание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хлоридов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более</w:t>
            </w:r>
            <w:r w:rsidRPr="00442442">
              <w:rPr>
                <w:sz w:val="12"/>
                <w:szCs w:val="8"/>
              </w:rPr>
              <w:t xml:space="preserve"> 350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мг</w:t>
            </w:r>
            <w:r w:rsidRPr="00442442">
              <w:rPr>
                <w:sz w:val="12"/>
                <w:szCs w:val="8"/>
              </w:rPr>
              <w:t>/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л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Содержание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сульфатов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более</w:t>
            </w:r>
            <w:r w:rsidRPr="00442442">
              <w:rPr>
                <w:sz w:val="12"/>
                <w:szCs w:val="8"/>
              </w:rPr>
              <w:t xml:space="preserve"> 500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мг</w:t>
            </w:r>
            <w:r w:rsidRPr="00442442">
              <w:rPr>
                <w:sz w:val="12"/>
                <w:szCs w:val="8"/>
              </w:rPr>
              <w:t>/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л</w:t>
            </w:r>
            <w:r w:rsidRPr="00442442">
              <w:rPr>
                <w:sz w:val="12"/>
                <w:szCs w:val="8"/>
              </w:rPr>
              <w:t xml:space="preserve">, </w:t>
            </w:r>
            <w:proofErr w:type="spellStart"/>
            <w:r w:rsidRPr="00442442">
              <w:rPr>
                <w:sz w:val="12"/>
                <w:szCs w:val="8"/>
              </w:rPr>
              <w:t>pH</w:t>
            </w:r>
            <w:proofErr w:type="spellEnd"/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от</w:t>
            </w:r>
            <w:r w:rsidRPr="00442442">
              <w:rPr>
                <w:sz w:val="12"/>
                <w:szCs w:val="8"/>
              </w:rPr>
              <w:t xml:space="preserve"> 6,5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до</w:t>
            </w:r>
            <w:r w:rsidRPr="00442442">
              <w:rPr>
                <w:sz w:val="12"/>
                <w:szCs w:val="8"/>
              </w:rPr>
              <w:t xml:space="preserve"> 9,5.</w:t>
            </w:r>
          </w:p>
        </w:tc>
      </w:tr>
      <w:tr w:rsidR="00D35023" w:rsidRPr="00070F97" w14:paraId="68E056D5" w14:textId="77777777" w:rsidTr="00E70154">
        <w:trPr>
          <w:trHeight w:val="169"/>
          <w:jc w:val="center"/>
        </w:trPr>
        <w:tc>
          <w:tcPr>
            <w:tcW w:w="11395" w:type="dxa"/>
            <w:gridSpan w:val="32"/>
            <w:shd w:val="clear" w:color="auto" w:fill="99CCFF"/>
            <w:vAlign w:val="center"/>
          </w:tcPr>
          <w:p w14:paraId="135CC438" w14:textId="77777777" w:rsidR="00D35023" w:rsidRPr="00070F97" w:rsidRDefault="00D3502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35023" w:rsidRPr="00395B6E" w14:paraId="58B2D482" w14:textId="77777777" w:rsidTr="00E70154">
        <w:trPr>
          <w:trHeight w:val="137"/>
          <w:jc w:val="center"/>
        </w:trPr>
        <w:tc>
          <w:tcPr>
            <w:tcW w:w="414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7015F4" w14:textId="77777777" w:rsidR="00D35023" w:rsidRPr="00395B6E" w:rsidRDefault="00D35023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725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06ECAF" w14:textId="6C6D1426" w:rsidR="00D35023" w:rsidRPr="00395B6E" w:rsidRDefault="00D35023" w:rsidP="00041B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41B50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1,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подпункт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42442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D35023" w:rsidRPr="00395B6E" w14:paraId="1BDC95E2" w14:textId="77777777" w:rsidTr="00E701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9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F8F69D9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023" w:rsidRPr="00395B6E" w14:paraId="608E4F3B" w14:textId="77777777" w:rsidTr="00E701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72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EAFBA" w14:textId="77777777" w:rsidR="00D35023" w:rsidRPr="00395B6E" w:rsidRDefault="00D35023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923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9586E5A" w14:textId="7C91AA59" w:rsidR="00D35023" w:rsidRPr="0022026B" w:rsidRDefault="00DD6A9E" w:rsidP="0032290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442442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73610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442442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73610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73610A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D35023" w:rsidRPr="00395B6E" w14:paraId="518A32D4" w14:textId="77777777" w:rsidTr="00E701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4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8270C9" w14:textId="77777777" w:rsidR="00D35023" w:rsidRPr="00395B6E" w:rsidRDefault="00D35023" w:rsidP="001F3C1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DAD80" w14:textId="77777777" w:rsidR="00D35023" w:rsidRPr="00395B6E" w:rsidRDefault="00D3502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92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660993" w14:textId="77777777" w:rsidR="00D35023" w:rsidRPr="00395B6E" w:rsidRDefault="00D3502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023" w:rsidRPr="00395B6E" w14:paraId="57CDCF4E" w14:textId="77777777" w:rsidTr="00E701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4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CD478" w14:textId="77777777" w:rsidR="00D35023" w:rsidRPr="00395B6E" w:rsidRDefault="00D3502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FFD72F" w14:textId="77777777" w:rsidR="00D35023" w:rsidRPr="00395B6E" w:rsidRDefault="00D35023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92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EF0CE0" w14:textId="77777777" w:rsidR="00D35023" w:rsidRPr="00395B6E" w:rsidRDefault="00D3502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023" w:rsidRPr="00395B6E" w14:paraId="3553B80F" w14:textId="77777777" w:rsidTr="00E701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4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6CCC3" w14:textId="77777777" w:rsidR="00D35023" w:rsidRPr="00395B6E" w:rsidRDefault="00D3502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A1E1E" w14:textId="77777777" w:rsidR="00D35023" w:rsidRPr="00395B6E" w:rsidRDefault="00D3502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25776" w14:textId="77777777" w:rsidR="00D35023" w:rsidRPr="00395B6E" w:rsidRDefault="00D3502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23FBB" w14:textId="77777777" w:rsidR="00D35023" w:rsidRPr="00395B6E" w:rsidRDefault="00D3502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35023" w:rsidRPr="00395B6E" w14:paraId="76654EAF" w14:textId="77777777" w:rsidTr="00E701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49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C8EA18" w14:textId="77777777" w:rsidR="00D35023" w:rsidRPr="00395B6E" w:rsidRDefault="00D35023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C981F9" w14:textId="77777777" w:rsidR="00D35023" w:rsidRPr="00395B6E" w:rsidRDefault="00D3502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8BEC79" w14:textId="77777777" w:rsidR="00D35023" w:rsidRPr="00395B6E" w:rsidRDefault="00D3502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BAE94" w14:textId="77777777" w:rsidR="00D35023" w:rsidRPr="00395B6E" w:rsidRDefault="00D3502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023" w:rsidRPr="00395B6E" w14:paraId="11AE8FBE" w14:textId="77777777" w:rsidTr="00E701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4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89792" w14:textId="77777777" w:rsidR="00D35023" w:rsidRPr="00395B6E" w:rsidRDefault="00D3502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2B8997" w14:textId="77777777" w:rsidR="00D35023" w:rsidRPr="00395B6E" w:rsidRDefault="00D3502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4A3F9F" w14:textId="77777777" w:rsidR="00D35023" w:rsidRPr="00395B6E" w:rsidRDefault="00D3502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778177" w14:textId="77777777" w:rsidR="00D35023" w:rsidRPr="00395B6E" w:rsidRDefault="00D3502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023" w:rsidRPr="00395B6E" w14:paraId="0C3215A7" w14:textId="77777777" w:rsidTr="00E70154">
        <w:trPr>
          <w:trHeight w:val="54"/>
          <w:jc w:val="center"/>
        </w:trPr>
        <w:tc>
          <w:tcPr>
            <w:tcW w:w="11395" w:type="dxa"/>
            <w:gridSpan w:val="32"/>
            <w:shd w:val="clear" w:color="auto" w:fill="99CCFF"/>
            <w:vAlign w:val="center"/>
          </w:tcPr>
          <w:p w14:paraId="70CD39DF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6A9E7DB7" w14:textId="77777777" w:rsidTr="00E70154">
        <w:trPr>
          <w:trHeight w:val="419"/>
          <w:jc w:val="center"/>
        </w:trPr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14:paraId="78756209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shd w:val="clear" w:color="auto" w:fill="auto"/>
            <w:vAlign w:val="center"/>
          </w:tcPr>
          <w:p w14:paraId="4A3EE037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98" w:type="dxa"/>
            <w:gridSpan w:val="23"/>
            <w:shd w:val="clear" w:color="auto" w:fill="auto"/>
            <w:vAlign w:val="center"/>
          </w:tcPr>
          <w:p w14:paraId="692C7C03" w14:textId="77777777" w:rsidR="00D35023" w:rsidRPr="00395B6E" w:rsidRDefault="00D35023" w:rsidP="001F3C1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35023" w:rsidRPr="00395B6E" w14:paraId="18440D5F" w14:textId="77777777" w:rsidTr="00E70154">
        <w:trPr>
          <w:trHeight w:val="392"/>
          <w:jc w:val="center"/>
        </w:trPr>
        <w:tc>
          <w:tcPr>
            <w:tcW w:w="1390" w:type="dxa"/>
            <w:gridSpan w:val="3"/>
            <w:vMerge/>
            <w:shd w:val="clear" w:color="auto" w:fill="auto"/>
            <w:vAlign w:val="center"/>
          </w:tcPr>
          <w:p w14:paraId="5D49D4A2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shd w:val="clear" w:color="auto" w:fill="auto"/>
            <w:vAlign w:val="center"/>
          </w:tcPr>
          <w:p w14:paraId="746F2E0E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1" w:type="dxa"/>
            <w:gridSpan w:val="11"/>
            <w:shd w:val="clear" w:color="auto" w:fill="auto"/>
            <w:vAlign w:val="center"/>
          </w:tcPr>
          <w:p w14:paraId="6846BBCE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744" w:type="dxa"/>
            <w:gridSpan w:val="8"/>
            <w:shd w:val="clear" w:color="auto" w:fill="auto"/>
            <w:vAlign w:val="center"/>
          </w:tcPr>
          <w:p w14:paraId="7C9FBD40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383" w:type="dxa"/>
            <w:gridSpan w:val="4"/>
            <w:shd w:val="clear" w:color="auto" w:fill="auto"/>
            <w:vAlign w:val="center"/>
          </w:tcPr>
          <w:p w14:paraId="172C4447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35023" w:rsidRPr="00395B6E" w14:paraId="5A8721A0" w14:textId="77777777" w:rsidTr="00E70154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05C1A41F" w14:textId="77777777" w:rsidR="00D35023" w:rsidRPr="00395B6E" w:rsidRDefault="00D35023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05" w:type="dxa"/>
            <w:gridSpan w:val="29"/>
            <w:shd w:val="clear" w:color="auto" w:fill="auto"/>
            <w:vAlign w:val="center"/>
          </w:tcPr>
          <w:p w14:paraId="70C1EBFC" w14:textId="77777777" w:rsidR="00D35023" w:rsidRPr="00395B6E" w:rsidRDefault="00D3502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42442" w:rsidRPr="00395B6E" w14:paraId="26CA2AAE" w14:textId="77777777" w:rsidTr="00FB6A44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0D21D35D" w14:textId="77777777" w:rsidR="00442442" w:rsidRPr="0021141A" w:rsidRDefault="00442442" w:rsidP="0044244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1141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</w:tcPr>
          <w:p w14:paraId="65B66143" w14:textId="12F8CB10" w:rsidR="00442442" w:rsidRPr="00041B50" w:rsidRDefault="00442442" w:rsidP="00442442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ООО &lt;&lt;СЕНСЕЙ ГРУП&gt;&gt;</w:t>
            </w:r>
          </w:p>
        </w:tc>
        <w:tc>
          <w:tcPr>
            <w:tcW w:w="2971" w:type="dxa"/>
            <w:gridSpan w:val="11"/>
            <w:shd w:val="clear" w:color="auto" w:fill="auto"/>
            <w:vAlign w:val="bottom"/>
          </w:tcPr>
          <w:p w14:paraId="20BE3650" w14:textId="6AC67723" w:rsidR="00442442" w:rsidRPr="00250B94" w:rsidRDefault="00442442" w:rsidP="00442442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A74FC">
              <w:rPr>
                <w:rFonts w:ascii="GHEA Grapalat" w:hAnsi="GHEA Grapalat"/>
                <w:sz w:val="16"/>
                <w:szCs w:val="16"/>
                <w:lang w:val="hy-AM"/>
              </w:rPr>
              <w:t>137500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744" w:type="dxa"/>
            <w:gridSpan w:val="8"/>
            <w:shd w:val="clear" w:color="auto" w:fill="auto"/>
            <w:vAlign w:val="bottom"/>
          </w:tcPr>
          <w:p w14:paraId="3C364EEA" w14:textId="4585D9D0" w:rsidR="00442442" w:rsidRPr="00250B94" w:rsidRDefault="00442442" w:rsidP="00442442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275000</w:t>
            </w:r>
          </w:p>
        </w:tc>
        <w:tc>
          <w:tcPr>
            <w:tcW w:w="3383" w:type="dxa"/>
            <w:gridSpan w:val="4"/>
            <w:shd w:val="clear" w:color="auto" w:fill="auto"/>
            <w:vAlign w:val="center"/>
          </w:tcPr>
          <w:p w14:paraId="0A7E3529" w14:textId="50699B7F" w:rsidR="00442442" w:rsidRPr="00250B94" w:rsidRDefault="00442442" w:rsidP="00442442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0105A">
              <w:rPr>
                <w:rFonts w:ascii="GHEA Grapalat" w:hAnsi="GHEA Grapalat"/>
                <w:sz w:val="16"/>
                <w:szCs w:val="16"/>
                <w:lang w:val="hy-AM"/>
              </w:rPr>
              <w:t>1650000</w:t>
            </w:r>
          </w:p>
        </w:tc>
      </w:tr>
      <w:tr w:rsidR="00D35023" w:rsidRPr="00395B6E" w14:paraId="4BA34396" w14:textId="77777777" w:rsidTr="00E70154">
        <w:trPr>
          <w:trHeight w:val="288"/>
          <w:jc w:val="center"/>
        </w:trPr>
        <w:tc>
          <w:tcPr>
            <w:tcW w:w="11395" w:type="dxa"/>
            <w:gridSpan w:val="32"/>
            <w:shd w:val="clear" w:color="auto" w:fill="99CCFF"/>
            <w:vAlign w:val="center"/>
          </w:tcPr>
          <w:p w14:paraId="220C4441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1C6A006F" w14:textId="77777777" w:rsidTr="00E70154">
        <w:trPr>
          <w:jc w:val="center"/>
        </w:trPr>
        <w:tc>
          <w:tcPr>
            <w:tcW w:w="1139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64A064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35023" w:rsidRPr="00395B6E" w14:paraId="63D4D65B" w14:textId="77777777" w:rsidTr="00E70154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299F6F94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3"/>
            <w:vMerge w:val="restart"/>
            <w:shd w:val="clear" w:color="auto" w:fill="auto"/>
            <w:vAlign w:val="center"/>
          </w:tcPr>
          <w:p w14:paraId="64883EA8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8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D88E38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35023" w:rsidRPr="00395B6E" w14:paraId="095A901C" w14:textId="77777777" w:rsidTr="00E70154">
        <w:trPr>
          <w:trHeight w:val="1511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303CFE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A0D79C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C2E8D" w14:textId="77777777" w:rsidR="00D35023" w:rsidRPr="00395B6E" w:rsidRDefault="00D35023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129784" w14:textId="77777777" w:rsidR="00D35023" w:rsidRPr="00AC1E22" w:rsidRDefault="00D35023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4C4B5096" w14:textId="77777777" w:rsidR="00D35023" w:rsidRPr="00371D38" w:rsidRDefault="00D35023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005F55B9" w14:textId="77777777" w:rsidR="00D35023" w:rsidRPr="00395B6E" w:rsidRDefault="00D35023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3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685BC4" w14:textId="77777777" w:rsidR="00D35023" w:rsidRPr="00395B6E" w:rsidRDefault="00D3502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5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956BF0" w14:textId="77777777" w:rsidR="00D35023" w:rsidRPr="00395B6E" w:rsidRDefault="00D35023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35023" w:rsidRPr="00395B6E" w14:paraId="5BBDDD1B" w14:textId="77777777" w:rsidTr="00E70154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7257454E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90AB7F3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B3FAD6F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4ED5217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3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7F73233A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7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F1B7754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549D961D" w14:textId="77777777" w:rsidTr="00E70154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1DD83DEF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BCCCD99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AF81CE8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B79BE35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3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7882CD7E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7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D125D99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29C13D1F" w14:textId="77777777" w:rsidTr="00E70154">
        <w:trPr>
          <w:trHeight w:val="344"/>
          <w:jc w:val="center"/>
        </w:trPr>
        <w:tc>
          <w:tcPr>
            <w:tcW w:w="2408" w:type="dxa"/>
            <w:gridSpan w:val="6"/>
            <w:vMerge w:val="restart"/>
            <w:shd w:val="clear" w:color="auto" w:fill="auto"/>
            <w:vAlign w:val="center"/>
          </w:tcPr>
          <w:p w14:paraId="3C94C714" w14:textId="77777777" w:rsidR="00D35023" w:rsidRPr="00395B6E" w:rsidRDefault="00D35023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8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A61D5D" w14:textId="77777777" w:rsidR="00D35023" w:rsidRPr="00395B6E" w:rsidRDefault="00D3502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35023" w:rsidRPr="00395B6E" w14:paraId="16D2EEAF" w14:textId="77777777" w:rsidTr="00E70154">
        <w:trPr>
          <w:trHeight w:val="197"/>
          <w:jc w:val="center"/>
        </w:trPr>
        <w:tc>
          <w:tcPr>
            <w:tcW w:w="24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529AE9" w14:textId="77777777" w:rsidR="00D35023" w:rsidRPr="00395B6E" w:rsidRDefault="00D3502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DD5E0" w14:textId="77777777" w:rsidR="00D35023" w:rsidRPr="00395B6E" w:rsidRDefault="00D35023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78ADA4A1" w14:textId="77777777" w:rsidTr="00E70154">
        <w:trPr>
          <w:trHeight w:val="129"/>
          <w:jc w:val="center"/>
        </w:trPr>
        <w:tc>
          <w:tcPr>
            <w:tcW w:w="11395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51B703D" w14:textId="77777777" w:rsidR="00D35023" w:rsidRPr="00395B6E" w:rsidRDefault="00D35023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2F415820" w14:textId="77777777" w:rsidTr="00E70154">
        <w:trPr>
          <w:trHeight w:val="346"/>
          <w:jc w:val="center"/>
        </w:trPr>
        <w:tc>
          <w:tcPr>
            <w:tcW w:w="47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91B7D7" w14:textId="77777777" w:rsidR="00D35023" w:rsidRPr="00395B6E" w:rsidRDefault="00D35023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64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46769E" w14:textId="3F3D67DB" w:rsidR="00D35023" w:rsidRPr="00EC52E1" w:rsidRDefault="00442442" w:rsidP="000A1E6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  <w:r w:rsidR="00741F7C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741F7C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4A3569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D3502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D35023" w:rsidRPr="00395B6E" w14:paraId="7AA606AA" w14:textId="77777777" w:rsidTr="00E70154">
        <w:trPr>
          <w:trHeight w:val="92"/>
          <w:jc w:val="center"/>
        </w:trPr>
        <w:tc>
          <w:tcPr>
            <w:tcW w:w="4752" w:type="dxa"/>
            <w:gridSpan w:val="15"/>
            <w:vMerge w:val="restart"/>
            <w:shd w:val="clear" w:color="auto" w:fill="auto"/>
            <w:vAlign w:val="center"/>
          </w:tcPr>
          <w:p w14:paraId="78DE9D76" w14:textId="77777777" w:rsidR="00D35023" w:rsidRPr="00395B6E" w:rsidRDefault="00D3502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42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4BAFE8" w14:textId="77777777" w:rsidR="00D35023" w:rsidRPr="00395B6E" w:rsidRDefault="00D3502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4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A80A75" w14:textId="77777777" w:rsidR="00D35023" w:rsidRPr="00395B6E" w:rsidRDefault="00D3502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35023" w:rsidRPr="00395B6E" w14:paraId="405DC0DF" w14:textId="77777777" w:rsidTr="00E70154">
        <w:trPr>
          <w:trHeight w:val="92"/>
          <w:jc w:val="center"/>
        </w:trPr>
        <w:tc>
          <w:tcPr>
            <w:tcW w:w="4752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A91A2" w14:textId="77777777" w:rsidR="00D35023" w:rsidRPr="00395B6E" w:rsidRDefault="00D35023" w:rsidP="00F531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91C0A8" w14:textId="77777777" w:rsidR="00D35023" w:rsidRPr="001D3AA6" w:rsidRDefault="00106E58" w:rsidP="00D3502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06E58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Не</w:t>
            </w:r>
            <w:r w:rsidRPr="00106E5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106E58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определен</w:t>
            </w:r>
          </w:p>
        </w:tc>
        <w:tc>
          <w:tcPr>
            <w:tcW w:w="4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98A77B" w14:textId="77777777" w:rsidR="00D35023" w:rsidRPr="001D3AA6" w:rsidRDefault="00D35023" w:rsidP="00D3502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D35023" w:rsidRPr="00395B6E" w14:paraId="596D10FF" w14:textId="77777777" w:rsidTr="00E70154">
        <w:trPr>
          <w:trHeight w:val="344"/>
          <w:jc w:val="center"/>
        </w:trPr>
        <w:tc>
          <w:tcPr>
            <w:tcW w:w="11395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7BD04C6" w14:textId="5D6485C9" w:rsidR="00D35023" w:rsidRPr="001F3C12" w:rsidRDefault="00D3502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3C1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8C4007"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="00741F7C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8C4007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741F7C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4A3569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1F3C12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8C4007" w:rsidRPr="00395B6E" w14:paraId="5038234E" w14:textId="77777777" w:rsidTr="00E70154">
        <w:trPr>
          <w:trHeight w:val="344"/>
          <w:jc w:val="center"/>
        </w:trPr>
        <w:tc>
          <w:tcPr>
            <w:tcW w:w="47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31E426" w14:textId="77777777" w:rsidR="008C4007" w:rsidRPr="00395B6E" w:rsidRDefault="008C4007" w:rsidP="008C40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64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0A53A8" w14:textId="3BCFE7C8" w:rsidR="008C4007" w:rsidRPr="00EC52E1" w:rsidRDefault="008C4007" w:rsidP="008C400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19.05.2026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8C4007" w:rsidRPr="00395B6E" w14:paraId="3CE12C5E" w14:textId="77777777" w:rsidTr="00E70154">
        <w:trPr>
          <w:trHeight w:val="344"/>
          <w:jc w:val="center"/>
        </w:trPr>
        <w:tc>
          <w:tcPr>
            <w:tcW w:w="47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F47EC" w14:textId="77777777" w:rsidR="008C4007" w:rsidRPr="00395B6E" w:rsidRDefault="008C4007" w:rsidP="008C40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64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66E162" w14:textId="1E9C4599" w:rsidR="008C4007" w:rsidRPr="00EC52E1" w:rsidRDefault="008C4007" w:rsidP="008C400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19.05.2026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D35023" w:rsidRPr="00395B6E" w14:paraId="4F4D56A5" w14:textId="77777777" w:rsidTr="00E70154">
        <w:trPr>
          <w:trHeight w:val="288"/>
          <w:jc w:val="center"/>
        </w:trPr>
        <w:tc>
          <w:tcPr>
            <w:tcW w:w="11395" w:type="dxa"/>
            <w:gridSpan w:val="32"/>
            <w:shd w:val="clear" w:color="auto" w:fill="99CCFF"/>
            <w:vAlign w:val="center"/>
          </w:tcPr>
          <w:p w14:paraId="256FDBBB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7B8E8387" w14:textId="77777777" w:rsidTr="00E70154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6501DD3E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14:paraId="1391838B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162" w:type="dxa"/>
            <w:gridSpan w:val="27"/>
            <w:shd w:val="clear" w:color="auto" w:fill="auto"/>
            <w:vAlign w:val="center"/>
          </w:tcPr>
          <w:p w14:paraId="5070342D" w14:textId="77777777" w:rsidR="00D35023" w:rsidRPr="00395B6E" w:rsidRDefault="00D35023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35023" w:rsidRPr="00395B6E" w14:paraId="1D4210E5" w14:textId="77777777" w:rsidTr="00E70154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2558C270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14:paraId="592807D8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6FC1DC68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87" w:type="dxa"/>
            <w:gridSpan w:val="5"/>
            <w:vMerge w:val="restart"/>
            <w:shd w:val="clear" w:color="auto" w:fill="auto"/>
            <w:vAlign w:val="center"/>
          </w:tcPr>
          <w:p w14:paraId="7B31740B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5"/>
            <w:vMerge w:val="restart"/>
            <w:shd w:val="clear" w:color="auto" w:fill="auto"/>
            <w:vAlign w:val="center"/>
          </w:tcPr>
          <w:p w14:paraId="333DCA59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62" w:type="dxa"/>
            <w:gridSpan w:val="5"/>
            <w:vMerge w:val="restart"/>
            <w:shd w:val="clear" w:color="auto" w:fill="auto"/>
            <w:vAlign w:val="center"/>
          </w:tcPr>
          <w:p w14:paraId="64889803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4162" w:type="dxa"/>
            <w:gridSpan w:val="5"/>
            <w:shd w:val="clear" w:color="auto" w:fill="auto"/>
            <w:vAlign w:val="center"/>
          </w:tcPr>
          <w:p w14:paraId="673CA991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35023" w:rsidRPr="00395B6E" w14:paraId="47B8F54B" w14:textId="77777777" w:rsidTr="00E70154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0A8EE647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14:paraId="2724F767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5033FA71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5"/>
            <w:vMerge/>
            <w:shd w:val="clear" w:color="auto" w:fill="auto"/>
            <w:vAlign w:val="center"/>
          </w:tcPr>
          <w:p w14:paraId="751B9A96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shd w:val="clear" w:color="auto" w:fill="auto"/>
            <w:vAlign w:val="center"/>
          </w:tcPr>
          <w:p w14:paraId="3F066F05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2" w:type="dxa"/>
            <w:gridSpan w:val="5"/>
            <w:vMerge/>
            <w:shd w:val="clear" w:color="auto" w:fill="auto"/>
            <w:vAlign w:val="center"/>
          </w:tcPr>
          <w:p w14:paraId="74DDD679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162" w:type="dxa"/>
            <w:gridSpan w:val="5"/>
            <w:shd w:val="clear" w:color="auto" w:fill="auto"/>
            <w:vAlign w:val="center"/>
          </w:tcPr>
          <w:p w14:paraId="7D79E0FB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35023" w:rsidRPr="00395B6E" w14:paraId="6B9B328F" w14:textId="77777777" w:rsidTr="00E70154">
        <w:trPr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A71EAE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50CA49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6D1A86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9F75DF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79DB21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D86936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492FEF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5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0AC35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</w:tr>
      <w:tr w:rsidR="008C4007" w:rsidRPr="00395B6E" w14:paraId="35E7A219" w14:textId="77777777" w:rsidTr="004D6BE0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3BEF98D4" w14:textId="77777777" w:rsidR="008C4007" w:rsidRPr="0021141A" w:rsidRDefault="008C4007" w:rsidP="008C40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1141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71C6C0AC" w14:textId="347DAC32" w:rsidR="008C4007" w:rsidRPr="001D3AA6" w:rsidRDefault="008C4007" w:rsidP="008C40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Theme="minorHAnsi" w:hAnsiTheme="minorHAnsi"/>
                <w:sz w:val="20"/>
              </w:rPr>
              <w:t>ООО &lt;&lt;СЕНСЕЙ ГРУП&gt;&gt;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70DA8782" w14:textId="04A6DA9A" w:rsidR="008C4007" w:rsidRPr="001D3AA6" w:rsidRDefault="008C4007" w:rsidP="008C40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ШМАКТ-HМААPDZB-26/2</w:t>
            </w:r>
          </w:p>
        </w:tc>
        <w:tc>
          <w:tcPr>
            <w:tcW w:w="1587" w:type="dxa"/>
            <w:gridSpan w:val="5"/>
            <w:shd w:val="clear" w:color="auto" w:fill="auto"/>
            <w:vAlign w:val="center"/>
          </w:tcPr>
          <w:p w14:paraId="0A8D7E57" w14:textId="53EB7DD0" w:rsidR="008C4007" w:rsidRPr="001D3AA6" w:rsidRDefault="008C4007" w:rsidP="008C40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19.05.2026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14:paraId="713489AC" w14:textId="57DAB40A" w:rsidR="008C4007" w:rsidRPr="001D3AA6" w:rsidRDefault="008C4007" w:rsidP="008C40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3AA6">
              <w:rPr>
                <w:rFonts w:ascii="GHEA Grapalat" w:hAnsi="GHEA Grapalat"/>
                <w:sz w:val="16"/>
                <w:szCs w:val="16"/>
              </w:rPr>
              <w:t xml:space="preserve">В течение </w:t>
            </w:r>
            <w:r>
              <w:rPr>
                <w:rFonts w:ascii="GHEA Grapalat" w:hAnsi="GHEA Grapalat"/>
                <w:sz w:val="16"/>
                <w:szCs w:val="16"/>
              </w:rPr>
              <w:t>5</w:t>
            </w:r>
            <w:r w:rsidRPr="001D3AA6">
              <w:rPr>
                <w:rFonts w:ascii="GHEA Grapalat" w:hAnsi="GHEA Grapalat"/>
                <w:sz w:val="16"/>
                <w:szCs w:val="16"/>
              </w:rPr>
              <w:t xml:space="preserve"> календарных дней после даты вступления в силу настоящего Соглашения.</w:t>
            </w:r>
          </w:p>
        </w:tc>
        <w:tc>
          <w:tcPr>
            <w:tcW w:w="662" w:type="dxa"/>
            <w:gridSpan w:val="5"/>
            <w:shd w:val="clear" w:color="auto" w:fill="auto"/>
            <w:vAlign w:val="center"/>
          </w:tcPr>
          <w:p w14:paraId="079282ED" w14:textId="77777777" w:rsidR="008C4007" w:rsidRPr="00007383" w:rsidRDefault="008C4007" w:rsidP="008C40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83" w:type="dxa"/>
            <w:gridSpan w:val="2"/>
            <w:shd w:val="clear" w:color="auto" w:fill="auto"/>
          </w:tcPr>
          <w:p w14:paraId="1AB55FE5" w14:textId="2AA67751" w:rsidR="008C4007" w:rsidRPr="0097699B" w:rsidRDefault="008C4007" w:rsidP="008C4007">
            <w:pPr>
              <w:jc w:val="center"/>
              <w:rPr>
                <w:sz w:val="18"/>
              </w:rPr>
            </w:pPr>
            <w:r w:rsidRPr="00AA431D">
              <w:rPr>
                <w:rFonts w:ascii="GHEA Grapalat" w:hAnsi="GHEA Grapalat"/>
                <w:sz w:val="16"/>
                <w:szCs w:val="16"/>
                <w:lang w:val="hy-AM"/>
              </w:rPr>
              <w:t>1650000</w:t>
            </w:r>
          </w:p>
        </w:tc>
        <w:tc>
          <w:tcPr>
            <w:tcW w:w="2579" w:type="dxa"/>
            <w:gridSpan w:val="3"/>
            <w:shd w:val="clear" w:color="auto" w:fill="auto"/>
          </w:tcPr>
          <w:p w14:paraId="3B2C8499" w14:textId="4FAFAF45" w:rsidR="008C4007" w:rsidRPr="0097699B" w:rsidRDefault="008C4007" w:rsidP="008C4007">
            <w:pPr>
              <w:jc w:val="center"/>
              <w:rPr>
                <w:sz w:val="18"/>
              </w:rPr>
            </w:pPr>
            <w:r w:rsidRPr="00AA431D">
              <w:rPr>
                <w:rFonts w:ascii="GHEA Grapalat" w:hAnsi="GHEA Grapalat"/>
                <w:sz w:val="16"/>
                <w:szCs w:val="16"/>
                <w:lang w:val="hy-AM"/>
              </w:rPr>
              <w:t>1650000</w:t>
            </w:r>
          </w:p>
        </w:tc>
      </w:tr>
      <w:tr w:rsidR="00D35023" w:rsidRPr="00395B6E" w14:paraId="69FCFFB8" w14:textId="77777777" w:rsidTr="00E70154">
        <w:trPr>
          <w:trHeight w:val="110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12425B9F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16C1A1A1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1D62602D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5"/>
            <w:shd w:val="clear" w:color="auto" w:fill="auto"/>
            <w:vAlign w:val="center"/>
          </w:tcPr>
          <w:p w14:paraId="62106B26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14:paraId="2AEB719D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2" w:type="dxa"/>
            <w:gridSpan w:val="5"/>
            <w:shd w:val="clear" w:color="auto" w:fill="auto"/>
            <w:vAlign w:val="center"/>
          </w:tcPr>
          <w:p w14:paraId="25726196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30169142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79" w:type="dxa"/>
            <w:gridSpan w:val="3"/>
            <w:shd w:val="clear" w:color="auto" w:fill="auto"/>
            <w:vAlign w:val="center"/>
          </w:tcPr>
          <w:p w14:paraId="6CCF5BAD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3DB950B9" w14:textId="77777777" w:rsidTr="00E70154">
        <w:trPr>
          <w:trHeight w:val="150"/>
          <w:jc w:val="center"/>
        </w:trPr>
        <w:tc>
          <w:tcPr>
            <w:tcW w:w="11395" w:type="dxa"/>
            <w:gridSpan w:val="32"/>
            <w:shd w:val="clear" w:color="auto" w:fill="auto"/>
            <w:vAlign w:val="center"/>
          </w:tcPr>
          <w:p w14:paraId="29EB2A0F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35023" w:rsidRPr="00395B6E" w14:paraId="48005243" w14:textId="77777777" w:rsidTr="00E70154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AA9CB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308964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13A775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0BFD28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FBD694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4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63A6BC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8C4007" w:rsidRPr="00395B6E" w14:paraId="1955C57E" w14:textId="77777777" w:rsidTr="00A604FA">
        <w:trPr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60B79F" w14:textId="77777777" w:rsidR="008C4007" w:rsidRPr="00395B6E" w:rsidRDefault="008C4007" w:rsidP="008C40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11C16" w14:textId="472F12CC" w:rsidR="008C4007" w:rsidRPr="00DA077B" w:rsidRDefault="008C4007" w:rsidP="008C400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sz w:val="20"/>
              </w:rPr>
              <w:t>ООО &lt;&lt;СЕНСЕЙ ГРУП&gt;&gt;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9E0C0C" w14:textId="5B154BD5" w:rsidR="008C4007" w:rsidRPr="009A4C35" w:rsidRDefault="008C4007" w:rsidP="008C4007">
            <w:pPr>
              <w:widowControl w:val="0"/>
              <w:jc w:val="center"/>
              <w:rPr>
                <w:rFonts w:ascii="Cambria" w:hAnsi="Cambria" w:cs="Cambria"/>
                <w:sz w:val="20"/>
              </w:rPr>
            </w:pPr>
            <w:r w:rsidRPr="008C4007">
              <w:rPr>
                <w:rFonts w:ascii="GHEA Grapalat" w:hAnsi="GHEA Grapalat" w:cs="Sylfaen" w:hint="eastAsia"/>
                <w:color w:val="000000"/>
                <w:sz w:val="20"/>
              </w:rPr>
              <w:t>РА</w:t>
            </w:r>
            <w:r w:rsidRPr="008C4007">
              <w:rPr>
                <w:rFonts w:ascii="GHEA Grapalat" w:hAnsi="GHEA Grapalat" w:cs="Sylfaen"/>
                <w:color w:val="000000"/>
                <w:sz w:val="20"/>
              </w:rPr>
              <w:t xml:space="preserve">, </w:t>
            </w:r>
            <w:r w:rsidRPr="008C4007">
              <w:rPr>
                <w:rFonts w:ascii="GHEA Grapalat" w:hAnsi="GHEA Grapalat" w:cs="Sylfaen" w:hint="eastAsia"/>
                <w:color w:val="000000"/>
                <w:sz w:val="20"/>
              </w:rPr>
              <w:t>Ширакская</w:t>
            </w:r>
            <w:r w:rsidRPr="008C4007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r w:rsidRPr="008C4007">
              <w:rPr>
                <w:rFonts w:ascii="GHEA Grapalat" w:hAnsi="GHEA Grapalat" w:cs="Sylfaen" w:hint="eastAsia"/>
                <w:color w:val="000000"/>
                <w:sz w:val="20"/>
              </w:rPr>
              <w:t>область</w:t>
            </w:r>
            <w:r w:rsidRPr="008C4007">
              <w:rPr>
                <w:rFonts w:ascii="GHEA Grapalat" w:hAnsi="GHEA Grapalat" w:cs="Sylfaen"/>
                <w:color w:val="000000"/>
                <w:sz w:val="20"/>
              </w:rPr>
              <w:t xml:space="preserve">, </w:t>
            </w:r>
            <w:r w:rsidRPr="008C4007">
              <w:rPr>
                <w:rFonts w:ascii="GHEA Grapalat" w:hAnsi="GHEA Grapalat" w:cs="Sylfaen" w:hint="eastAsia"/>
                <w:color w:val="000000"/>
                <w:sz w:val="20"/>
              </w:rPr>
              <w:t>город</w:t>
            </w:r>
            <w:r w:rsidRPr="008C4007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spellStart"/>
            <w:r w:rsidRPr="008C4007">
              <w:rPr>
                <w:rFonts w:ascii="GHEA Grapalat" w:hAnsi="GHEA Grapalat" w:cs="Sylfaen" w:hint="eastAsia"/>
                <w:color w:val="000000"/>
                <w:sz w:val="20"/>
              </w:rPr>
              <w:t>Маралик</w:t>
            </w:r>
            <w:proofErr w:type="spellEnd"/>
            <w:r w:rsidRPr="008C4007">
              <w:rPr>
                <w:rFonts w:ascii="GHEA Grapalat" w:hAnsi="GHEA Grapalat" w:cs="Sylfaen"/>
                <w:color w:val="000000"/>
                <w:sz w:val="20"/>
              </w:rPr>
              <w:t xml:space="preserve">, </w:t>
            </w:r>
            <w:proofErr w:type="spellStart"/>
            <w:r w:rsidRPr="008C4007">
              <w:rPr>
                <w:rFonts w:ascii="GHEA Grapalat" w:hAnsi="GHEA Grapalat" w:cs="Sylfaen" w:hint="eastAsia"/>
                <w:color w:val="000000"/>
                <w:sz w:val="20"/>
              </w:rPr>
              <w:t>Еркатугайиннери</w:t>
            </w:r>
            <w:proofErr w:type="spellEnd"/>
            <w:r w:rsidRPr="008C4007">
              <w:rPr>
                <w:rFonts w:ascii="GHEA Grapalat" w:hAnsi="GHEA Grapalat" w:cs="Sylfaen"/>
                <w:color w:val="000000"/>
                <w:sz w:val="20"/>
              </w:rPr>
              <w:t>, 75/10</w:t>
            </w:r>
          </w:p>
        </w:tc>
        <w:tc>
          <w:tcPr>
            <w:tcW w:w="173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44104BF" w14:textId="6FE6F977" w:rsidR="008C4007" w:rsidRPr="000449F0" w:rsidRDefault="008C4007" w:rsidP="008C4007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0" w:name="_Hlk151372869"/>
            <w:r>
              <w:rPr>
                <w:rFonts w:ascii="GHEA Grapalat" w:hAnsi="GHEA Grapalat"/>
                <w:sz w:val="16"/>
                <w:szCs w:val="16"/>
                <w:lang w:val="hy-AM"/>
              </w:rPr>
              <w:t>093585353</w:t>
            </w:r>
            <w:r>
              <w:rPr>
                <w:rFonts w:ascii="GHEA Grapalat" w:hAnsi="GHEA Grapalat"/>
                <w:sz w:val="16"/>
                <w:szCs w:val="16"/>
              </w:rPr>
              <w:t>@mail.ru</w:t>
            </w:r>
            <w:bookmarkEnd w:id="0"/>
          </w:p>
        </w:tc>
        <w:tc>
          <w:tcPr>
            <w:tcW w:w="22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5FEBCE" w14:textId="3142DFE7" w:rsidR="008C4007" w:rsidRPr="00C93F52" w:rsidRDefault="008C4007" w:rsidP="008C400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75C7A">
              <w:rPr>
                <w:rFonts w:ascii="GHEA Grapalat" w:hAnsi="GHEA Grapalat" w:cs="Arial"/>
                <w:sz w:val="18"/>
                <w:lang w:val="hy-AM"/>
              </w:rPr>
              <w:t>220363336847000</w:t>
            </w:r>
          </w:p>
        </w:tc>
        <w:tc>
          <w:tcPr>
            <w:tcW w:w="24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3E5FE33" w14:textId="7062023F" w:rsidR="008C4007" w:rsidRPr="000449F0" w:rsidRDefault="008C4007" w:rsidP="008C400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1" w:name="_Hlk151372798"/>
            <w:r>
              <w:rPr>
                <w:rFonts w:ascii="GHEA Grapalat" w:hAnsi="GHEA Grapalat"/>
                <w:sz w:val="16"/>
                <w:szCs w:val="16"/>
                <w:lang w:val="hy-AM"/>
              </w:rPr>
              <w:t>05558734</w:t>
            </w:r>
            <w:bookmarkEnd w:id="1"/>
          </w:p>
        </w:tc>
      </w:tr>
      <w:tr w:rsidR="00D35023" w:rsidRPr="00395B6E" w14:paraId="087D6CF8" w14:textId="77777777" w:rsidTr="00E70154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8639E2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67550A" w14:textId="77777777" w:rsidR="00D35023" w:rsidRPr="00395B6E" w:rsidRDefault="00D35023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36347A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880FFA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D9B39F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CCD7BD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023" w:rsidRPr="00395B6E" w14:paraId="3804E194" w14:textId="77777777" w:rsidTr="00E70154">
        <w:trPr>
          <w:trHeight w:val="288"/>
          <w:jc w:val="center"/>
        </w:trPr>
        <w:tc>
          <w:tcPr>
            <w:tcW w:w="11395" w:type="dxa"/>
            <w:gridSpan w:val="32"/>
            <w:shd w:val="clear" w:color="auto" w:fill="99CCFF"/>
            <w:vAlign w:val="center"/>
          </w:tcPr>
          <w:p w14:paraId="4ECA0A95" w14:textId="77777777" w:rsidR="00D35023" w:rsidRPr="00395B6E" w:rsidRDefault="00D3502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4134AB18" w14:textId="77777777" w:rsidTr="00E701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4EB060" w14:textId="77777777" w:rsidR="00D35023" w:rsidRPr="00395B6E" w:rsidRDefault="00D35023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43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D122E7" w14:textId="77777777" w:rsidR="00D35023" w:rsidRPr="00395B6E" w:rsidRDefault="00D35023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35023" w:rsidRPr="00395B6E" w14:paraId="0AFA089E" w14:textId="77777777" w:rsidTr="00E70154">
        <w:trPr>
          <w:trHeight w:val="288"/>
          <w:jc w:val="center"/>
        </w:trPr>
        <w:tc>
          <w:tcPr>
            <w:tcW w:w="11395" w:type="dxa"/>
            <w:gridSpan w:val="32"/>
            <w:shd w:val="clear" w:color="auto" w:fill="99CCFF"/>
            <w:vAlign w:val="center"/>
          </w:tcPr>
          <w:p w14:paraId="1C9493E2" w14:textId="77777777" w:rsidR="00D35023" w:rsidRPr="00395B6E" w:rsidRDefault="00D3502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371FF9B3" w14:textId="77777777" w:rsidTr="00E70154">
        <w:trPr>
          <w:trHeight w:val="475"/>
          <w:jc w:val="center"/>
        </w:trPr>
        <w:tc>
          <w:tcPr>
            <w:tcW w:w="11395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35293BC3" w14:textId="77777777" w:rsidR="00D35023" w:rsidRPr="00B946EF" w:rsidRDefault="00D35023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proofErr w:type="gramEnd"/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09E681AF" w14:textId="77777777" w:rsidR="00D35023" w:rsidRPr="00B946EF" w:rsidRDefault="00D35023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6B09C1E1" w14:textId="77777777" w:rsidR="00D35023" w:rsidRPr="00AC1E22" w:rsidRDefault="00D35023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705FD47D" w14:textId="77777777" w:rsidR="00D35023" w:rsidRPr="00205D54" w:rsidRDefault="00D35023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767B413" w14:textId="77777777" w:rsidR="00D35023" w:rsidRPr="00C24736" w:rsidRDefault="00D35023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0740FB3" w14:textId="77777777" w:rsidR="00D35023" w:rsidRPr="00A747D5" w:rsidRDefault="00D35023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F8B14DB" w14:textId="77777777" w:rsidR="00D35023" w:rsidRPr="00A747D5" w:rsidRDefault="00D35023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5ABCC54" w14:textId="77777777" w:rsidR="00D35023" w:rsidRPr="006D6189" w:rsidRDefault="00D35023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ACAAA41" w14:textId="77777777" w:rsidR="00D35023" w:rsidRPr="004D7CAF" w:rsidRDefault="00D35023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9C3DFD">
              <w:rPr>
                <w:rFonts w:ascii="GHEA Grapalat" w:hAnsi="GHEA Grapalat"/>
                <w:b/>
                <w:sz w:val="14"/>
                <w:szCs w:val="14"/>
              </w:rPr>
              <w:t xml:space="preserve"> ani.hamaynqapetaran.91@mail.ru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4"/>
              <w:t>8</w:t>
            </w:r>
          </w:p>
          <w:p w14:paraId="1BF23D22" w14:textId="77777777" w:rsidR="00D35023" w:rsidRPr="00A747D5" w:rsidRDefault="00D35023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35023" w:rsidRPr="00465A24" w14:paraId="722F00EB" w14:textId="77777777" w:rsidTr="00E70154">
        <w:trPr>
          <w:trHeight w:val="475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0BB1248" w14:textId="77777777" w:rsidR="00D35023" w:rsidRPr="00395B6E" w:rsidRDefault="00D3502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843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03B92E39" w14:textId="77777777" w:rsidR="00D35023" w:rsidRPr="0077480A" w:rsidRDefault="00D3502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35023" w:rsidRPr="00465A24" w14:paraId="6746FAFD" w14:textId="77777777" w:rsidTr="00E70154">
        <w:trPr>
          <w:trHeight w:val="288"/>
          <w:jc w:val="center"/>
        </w:trPr>
        <w:tc>
          <w:tcPr>
            <w:tcW w:w="11395" w:type="dxa"/>
            <w:gridSpan w:val="32"/>
            <w:shd w:val="clear" w:color="auto" w:fill="99CCFF"/>
            <w:vAlign w:val="center"/>
          </w:tcPr>
          <w:p w14:paraId="10432AC4" w14:textId="77777777" w:rsidR="00D35023" w:rsidRPr="0077480A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BCC4A30" w14:textId="77777777" w:rsidR="00D35023" w:rsidRPr="0077480A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618E7EDF" w14:textId="77777777" w:rsidTr="00E70154">
        <w:trPr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1796F3" w14:textId="77777777" w:rsidR="00D35023" w:rsidRPr="00395B6E" w:rsidRDefault="00D35023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84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06B65B" w14:textId="77777777" w:rsidR="00D35023" w:rsidRPr="00395B6E" w:rsidRDefault="00D3502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неправомерных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D35023" w:rsidRPr="00395B6E" w14:paraId="2BE3465A" w14:textId="77777777" w:rsidTr="00E70154">
        <w:trPr>
          <w:trHeight w:val="288"/>
          <w:jc w:val="center"/>
        </w:trPr>
        <w:tc>
          <w:tcPr>
            <w:tcW w:w="11395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2A62B98" w14:textId="77777777" w:rsidR="00D35023" w:rsidRPr="00395B6E" w:rsidRDefault="00D35023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511084ED" w14:textId="77777777" w:rsidTr="00E70154">
        <w:trPr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0EC642" w14:textId="77777777" w:rsidR="00D35023" w:rsidRPr="00395B6E" w:rsidRDefault="00D3502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84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D8AA77" w14:textId="77777777" w:rsidR="00D35023" w:rsidRPr="00395B6E" w:rsidRDefault="00D3502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процедуре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</w:p>
        </w:tc>
      </w:tr>
      <w:tr w:rsidR="00D35023" w:rsidRPr="00395B6E" w14:paraId="7C893B07" w14:textId="77777777" w:rsidTr="00E70154">
        <w:trPr>
          <w:trHeight w:val="288"/>
          <w:jc w:val="center"/>
        </w:trPr>
        <w:tc>
          <w:tcPr>
            <w:tcW w:w="11395" w:type="dxa"/>
            <w:gridSpan w:val="32"/>
            <w:shd w:val="clear" w:color="auto" w:fill="99CCFF"/>
            <w:vAlign w:val="center"/>
          </w:tcPr>
          <w:p w14:paraId="01C84EF2" w14:textId="77777777" w:rsidR="00D35023" w:rsidRPr="00395B6E" w:rsidRDefault="00D3502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5E27952C" w14:textId="77777777" w:rsidTr="00E70154">
        <w:trPr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AA86B0" w14:textId="77777777" w:rsidR="00D35023" w:rsidRPr="00395B6E" w:rsidRDefault="00D3502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84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FDE42F" w14:textId="77777777" w:rsidR="00D35023" w:rsidRPr="00395B6E" w:rsidRDefault="00D3502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35023" w:rsidRPr="00395B6E" w14:paraId="25EC30C2" w14:textId="77777777" w:rsidTr="00E70154">
        <w:trPr>
          <w:trHeight w:val="288"/>
          <w:jc w:val="center"/>
        </w:trPr>
        <w:tc>
          <w:tcPr>
            <w:tcW w:w="11395" w:type="dxa"/>
            <w:gridSpan w:val="32"/>
            <w:shd w:val="clear" w:color="auto" w:fill="99CCFF"/>
            <w:vAlign w:val="center"/>
          </w:tcPr>
          <w:p w14:paraId="2F92985F" w14:textId="77777777" w:rsidR="00D35023" w:rsidRPr="00395B6E" w:rsidRDefault="00D3502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22B720BA" w14:textId="77777777" w:rsidTr="00E70154">
        <w:trPr>
          <w:trHeight w:val="227"/>
          <w:jc w:val="center"/>
        </w:trPr>
        <w:tc>
          <w:tcPr>
            <w:tcW w:w="11395" w:type="dxa"/>
            <w:gridSpan w:val="32"/>
            <w:shd w:val="clear" w:color="auto" w:fill="auto"/>
            <w:vAlign w:val="center"/>
          </w:tcPr>
          <w:p w14:paraId="71173773" w14:textId="77777777" w:rsidR="00D35023" w:rsidRPr="00395B6E" w:rsidRDefault="00D3502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35023" w:rsidRPr="00395B6E" w14:paraId="69E5F26D" w14:textId="77777777" w:rsidTr="00E70154">
        <w:trPr>
          <w:trHeight w:val="47"/>
          <w:jc w:val="center"/>
        </w:trPr>
        <w:tc>
          <w:tcPr>
            <w:tcW w:w="3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6F536A" w14:textId="77777777" w:rsidR="00D35023" w:rsidRPr="00395B6E" w:rsidRDefault="00D35023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0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FED29" w14:textId="77777777" w:rsidR="00D35023" w:rsidRPr="00395B6E" w:rsidRDefault="00D3502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5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9A2E10" w14:textId="77777777" w:rsidR="00D35023" w:rsidRPr="00395B6E" w:rsidRDefault="00D3502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35023" w:rsidRPr="00395B6E" w14:paraId="2E43E02C" w14:textId="77777777" w:rsidTr="00E70154">
        <w:trPr>
          <w:trHeight w:val="47"/>
          <w:jc w:val="center"/>
        </w:trPr>
        <w:tc>
          <w:tcPr>
            <w:tcW w:w="3105" w:type="dxa"/>
            <w:gridSpan w:val="8"/>
            <w:shd w:val="clear" w:color="auto" w:fill="auto"/>
            <w:vAlign w:val="center"/>
          </w:tcPr>
          <w:p w14:paraId="35923EE7" w14:textId="77777777" w:rsidR="00D35023" w:rsidRPr="00EC02DF" w:rsidRDefault="00D3502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Сатеник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Закарян</w:t>
            </w:r>
            <w:proofErr w:type="spellEnd"/>
          </w:p>
        </w:tc>
        <w:tc>
          <w:tcPr>
            <w:tcW w:w="3706" w:type="dxa"/>
            <w:gridSpan w:val="17"/>
            <w:shd w:val="clear" w:color="auto" w:fill="auto"/>
            <w:vAlign w:val="center"/>
          </w:tcPr>
          <w:p w14:paraId="4683EEB2" w14:textId="77777777" w:rsidR="00D35023" w:rsidRPr="00EC02DF" w:rsidRDefault="00D3502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094687455</w:t>
            </w:r>
          </w:p>
        </w:tc>
        <w:tc>
          <w:tcPr>
            <w:tcW w:w="4584" w:type="dxa"/>
            <w:gridSpan w:val="7"/>
            <w:shd w:val="clear" w:color="auto" w:fill="auto"/>
            <w:vAlign w:val="center"/>
          </w:tcPr>
          <w:p w14:paraId="4E690724" w14:textId="77777777" w:rsidR="00D35023" w:rsidRPr="00395B6E" w:rsidRDefault="00D3502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C3DFD">
              <w:rPr>
                <w:rFonts w:ascii="GHEA Grapalat" w:hAnsi="GHEA Grapalat"/>
                <w:b/>
                <w:sz w:val="14"/>
                <w:szCs w:val="14"/>
              </w:rPr>
              <w:t>ani.hamaynqapetaran.91@mail.ru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</w:tbl>
    <w:p w14:paraId="7CFBC7A1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2266EE9" w14:textId="77777777" w:rsidR="00613058" w:rsidRPr="00EC02DF" w:rsidRDefault="00BA5C97" w:rsidP="00EC02DF">
      <w:pPr>
        <w:spacing w:after="240"/>
        <w:ind w:firstLine="709"/>
        <w:jc w:val="both"/>
        <w:rPr>
          <w:rFonts w:ascii="GHEA Grapalat" w:hAnsi="GHEA Grapalat"/>
          <w:b/>
          <w:sz w:val="16"/>
          <w:szCs w:val="16"/>
        </w:rPr>
      </w:pPr>
      <w:r w:rsidRPr="00DA077B">
        <w:rPr>
          <w:rFonts w:ascii="GHEA Grapalat" w:hAnsi="GHEA Grapalat"/>
          <w:b/>
          <w:sz w:val="16"/>
          <w:szCs w:val="16"/>
        </w:rPr>
        <w:t>Заказчик</w:t>
      </w:r>
      <w:proofErr w:type="gramStart"/>
      <w:r w:rsidRPr="00DA077B">
        <w:rPr>
          <w:rFonts w:ascii="GHEA Grapalat" w:hAnsi="GHEA Grapalat"/>
          <w:b/>
          <w:sz w:val="16"/>
          <w:szCs w:val="16"/>
        </w:rPr>
        <w:t>:</w:t>
      </w:r>
      <w:r w:rsidR="00552684" w:rsidRPr="00EC02DF">
        <w:rPr>
          <w:rFonts w:ascii="GHEA Grapalat" w:hAnsi="GHEA Grapalat"/>
          <w:b/>
          <w:sz w:val="16"/>
          <w:szCs w:val="16"/>
        </w:rPr>
        <w:t xml:space="preserve"> </w:t>
      </w:r>
      <w:r w:rsidR="00EC02DF">
        <w:rPr>
          <w:rFonts w:ascii="GHEA Grapalat" w:hAnsi="GHEA Grapalat"/>
          <w:b/>
          <w:sz w:val="16"/>
          <w:szCs w:val="16"/>
        </w:rPr>
        <w:t>,,</w:t>
      </w:r>
      <w:r w:rsidR="00EC02DF" w:rsidRPr="00EC02DF">
        <w:rPr>
          <w:rFonts w:ascii="GHEA Grapalat" w:hAnsi="GHEA Grapalat"/>
          <w:b/>
          <w:sz w:val="16"/>
          <w:szCs w:val="16"/>
        </w:rPr>
        <w:t>Коммунальное</w:t>
      </w:r>
      <w:proofErr w:type="gramEnd"/>
      <w:r w:rsidR="00EC02DF" w:rsidRPr="00EC02DF">
        <w:rPr>
          <w:rFonts w:ascii="GHEA Grapalat" w:hAnsi="GHEA Grapalat"/>
          <w:b/>
          <w:sz w:val="16"/>
          <w:szCs w:val="16"/>
        </w:rPr>
        <w:t xml:space="preserve"> хозяйство Ани" общины Ани, Ширакский </w:t>
      </w:r>
      <w:proofErr w:type="spellStart"/>
      <w:r w:rsidR="00EC02DF" w:rsidRPr="00EC02DF">
        <w:rPr>
          <w:rFonts w:ascii="GHEA Grapalat" w:hAnsi="GHEA Grapalat"/>
          <w:b/>
          <w:sz w:val="16"/>
          <w:szCs w:val="16"/>
        </w:rPr>
        <w:t>марз</w:t>
      </w:r>
      <w:proofErr w:type="spellEnd"/>
      <w:r w:rsidR="00EC02DF" w:rsidRPr="00EC02DF">
        <w:rPr>
          <w:rFonts w:ascii="GHEA Grapalat" w:hAnsi="GHEA Grapalat"/>
          <w:b/>
          <w:sz w:val="16"/>
          <w:szCs w:val="16"/>
        </w:rPr>
        <w:t>, Республика Армения</w:t>
      </w:r>
    </w:p>
    <w:sectPr w:rsidR="00613058" w:rsidRPr="00EC02DF" w:rsidSect="004561F9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EAA92" w14:textId="77777777" w:rsidR="00305781" w:rsidRDefault="00305781">
      <w:r>
        <w:separator/>
      </w:r>
    </w:p>
  </w:endnote>
  <w:endnote w:type="continuationSeparator" w:id="0">
    <w:p w14:paraId="30BCBBDD" w14:textId="77777777" w:rsidR="00305781" w:rsidRDefault="00305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BA672" w14:textId="77777777" w:rsidR="00D35023" w:rsidRDefault="00D3502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2D5F80" w14:textId="77777777" w:rsidR="00D35023" w:rsidRDefault="00D3502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C4A9F2" w14:textId="77777777" w:rsidR="00D35023" w:rsidRPr="008257B0" w:rsidRDefault="00D3502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06E58">
          <w:rPr>
            <w:rFonts w:ascii="GHEA Grapalat" w:hAnsi="GHEA Grapalat"/>
            <w:noProof/>
            <w:sz w:val="24"/>
            <w:szCs w:val="24"/>
          </w:rPr>
          <w:t>8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93997" w14:textId="77777777" w:rsidR="00305781" w:rsidRDefault="00305781">
      <w:r>
        <w:separator/>
      </w:r>
    </w:p>
  </w:footnote>
  <w:footnote w:type="continuationSeparator" w:id="0">
    <w:p w14:paraId="4B8FAE3F" w14:textId="77777777" w:rsidR="00305781" w:rsidRDefault="00305781">
      <w:r>
        <w:continuationSeparator/>
      </w:r>
    </w:p>
  </w:footnote>
  <w:footnote w:id="1">
    <w:p w14:paraId="3A65D2DC" w14:textId="77777777" w:rsidR="00D35023" w:rsidRPr="0022026B" w:rsidRDefault="00D35023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n-US"/>
        </w:rPr>
      </w:pPr>
    </w:p>
  </w:footnote>
  <w:footnote w:id="2">
    <w:p w14:paraId="6F57086D" w14:textId="77777777" w:rsidR="00D35023" w:rsidRPr="00263338" w:rsidRDefault="00D35023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3">
    <w:p w14:paraId="78EB3AE0" w14:textId="77777777" w:rsidR="00D35023" w:rsidRPr="00263338" w:rsidRDefault="00D35023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4">
    <w:p w14:paraId="733E982F" w14:textId="77777777" w:rsidR="00D35023" w:rsidRPr="000E649B" w:rsidRDefault="00D35023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14:paraId="43614A2C" w14:textId="77777777" w:rsidR="00D35023" w:rsidRPr="000E649B" w:rsidRDefault="00D35023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14:paraId="066740A5" w14:textId="77777777" w:rsidR="00D35023" w:rsidRPr="000E649B" w:rsidRDefault="00D35023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7383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B50"/>
    <w:rsid w:val="0004365B"/>
    <w:rsid w:val="000536FC"/>
    <w:rsid w:val="0005765A"/>
    <w:rsid w:val="00062BDF"/>
    <w:rsid w:val="00063D6E"/>
    <w:rsid w:val="000706DF"/>
    <w:rsid w:val="00070F97"/>
    <w:rsid w:val="00074574"/>
    <w:rsid w:val="00075FE5"/>
    <w:rsid w:val="00081724"/>
    <w:rsid w:val="00082455"/>
    <w:rsid w:val="0008374E"/>
    <w:rsid w:val="000844B1"/>
    <w:rsid w:val="0009038B"/>
    <w:rsid w:val="0009444C"/>
    <w:rsid w:val="00095B7E"/>
    <w:rsid w:val="000A1E63"/>
    <w:rsid w:val="000A6AA2"/>
    <w:rsid w:val="000B3F73"/>
    <w:rsid w:val="000C058E"/>
    <w:rsid w:val="000C210A"/>
    <w:rsid w:val="000C36DD"/>
    <w:rsid w:val="000C4230"/>
    <w:rsid w:val="000D2565"/>
    <w:rsid w:val="000D3C84"/>
    <w:rsid w:val="000D6371"/>
    <w:rsid w:val="000D7204"/>
    <w:rsid w:val="000D7F3B"/>
    <w:rsid w:val="000E312B"/>
    <w:rsid w:val="000E517F"/>
    <w:rsid w:val="000E649B"/>
    <w:rsid w:val="000F2917"/>
    <w:rsid w:val="00100D10"/>
    <w:rsid w:val="00102A32"/>
    <w:rsid w:val="001038C8"/>
    <w:rsid w:val="00106E58"/>
    <w:rsid w:val="00120E57"/>
    <w:rsid w:val="00124077"/>
    <w:rsid w:val="00125AFF"/>
    <w:rsid w:val="00132E94"/>
    <w:rsid w:val="0013725B"/>
    <w:rsid w:val="0014470D"/>
    <w:rsid w:val="00144797"/>
    <w:rsid w:val="001466A8"/>
    <w:rsid w:val="001517BC"/>
    <w:rsid w:val="00151829"/>
    <w:rsid w:val="00155F17"/>
    <w:rsid w:val="001563E9"/>
    <w:rsid w:val="001628D6"/>
    <w:rsid w:val="00163BE0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3AA6"/>
    <w:rsid w:val="001E7074"/>
    <w:rsid w:val="001F3C12"/>
    <w:rsid w:val="001F5BAF"/>
    <w:rsid w:val="00200F36"/>
    <w:rsid w:val="00203423"/>
    <w:rsid w:val="0020420B"/>
    <w:rsid w:val="00205535"/>
    <w:rsid w:val="00205D54"/>
    <w:rsid w:val="0021141A"/>
    <w:rsid w:val="00213125"/>
    <w:rsid w:val="002137CA"/>
    <w:rsid w:val="00216311"/>
    <w:rsid w:val="0022026B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153C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34CC"/>
    <w:rsid w:val="002F0A9D"/>
    <w:rsid w:val="002F4986"/>
    <w:rsid w:val="002F50FC"/>
    <w:rsid w:val="00301137"/>
    <w:rsid w:val="00302445"/>
    <w:rsid w:val="00302D3C"/>
    <w:rsid w:val="00305781"/>
    <w:rsid w:val="003057F7"/>
    <w:rsid w:val="00306FFC"/>
    <w:rsid w:val="00315746"/>
    <w:rsid w:val="0031734F"/>
    <w:rsid w:val="00320E9D"/>
    <w:rsid w:val="00322901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2442"/>
    <w:rsid w:val="004440F4"/>
    <w:rsid w:val="004450F4"/>
    <w:rsid w:val="00454284"/>
    <w:rsid w:val="004561F9"/>
    <w:rsid w:val="00465A2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3569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48F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5CD1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3129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7DB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236"/>
    <w:rsid w:val="00683E3A"/>
    <w:rsid w:val="006840B6"/>
    <w:rsid w:val="00686425"/>
    <w:rsid w:val="006905F3"/>
    <w:rsid w:val="00692C23"/>
    <w:rsid w:val="006936E2"/>
    <w:rsid w:val="00694204"/>
    <w:rsid w:val="006A0978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1260"/>
    <w:rsid w:val="00712A17"/>
    <w:rsid w:val="007169A9"/>
    <w:rsid w:val="007172D2"/>
    <w:rsid w:val="00717888"/>
    <w:rsid w:val="00722C9C"/>
    <w:rsid w:val="00727604"/>
    <w:rsid w:val="00735598"/>
    <w:rsid w:val="0073610A"/>
    <w:rsid w:val="00736F47"/>
    <w:rsid w:val="00741F7C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2D0A"/>
    <w:rsid w:val="0077382B"/>
    <w:rsid w:val="0077480A"/>
    <w:rsid w:val="007868A4"/>
    <w:rsid w:val="007952CF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5365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4007"/>
    <w:rsid w:val="008C7670"/>
    <w:rsid w:val="008D0B2F"/>
    <w:rsid w:val="008D6087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194D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4C35"/>
    <w:rsid w:val="009A60C7"/>
    <w:rsid w:val="009B0BF5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39DE"/>
    <w:rsid w:val="00A073CE"/>
    <w:rsid w:val="00A21B0E"/>
    <w:rsid w:val="00A253DE"/>
    <w:rsid w:val="00A2735C"/>
    <w:rsid w:val="00A30C0F"/>
    <w:rsid w:val="00A31ACA"/>
    <w:rsid w:val="00A36B72"/>
    <w:rsid w:val="00A424E5"/>
    <w:rsid w:val="00A434AE"/>
    <w:rsid w:val="00A43BA7"/>
    <w:rsid w:val="00A45288"/>
    <w:rsid w:val="00A60348"/>
    <w:rsid w:val="00A611FE"/>
    <w:rsid w:val="00A70700"/>
    <w:rsid w:val="00A747D5"/>
    <w:rsid w:val="00A74CE9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39DF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403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2B85"/>
    <w:rsid w:val="00CA386C"/>
    <w:rsid w:val="00CA487D"/>
    <w:rsid w:val="00CA6069"/>
    <w:rsid w:val="00CB1115"/>
    <w:rsid w:val="00CB2E1D"/>
    <w:rsid w:val="00CB3219"/>
    <w:rsid w:val="00CB3736"/>
    <w:rsid w:val="00CC4BA5"/>
    <w:rsid w:val="00CC7CF1"/>
    <w:rsid w:val="00CD0597"/>
    <w:rsid w:val="00CD58FF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6CC8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5023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77B"/>
    <w:rsid w:val="00DA0C45"/>
    <w:rsid w:val="00DA3B88"/>
    <w:rsid w:val="00DB08AE"/>
    <w:rsid w:val="00DB24EB"/>
    <w:rsid w:val="00DB50C0"/>
    <w:rsid w:val="00DB586E"/>
    <w:rsid w:val="00DB673F"/>
    <w:rsid w:val="00DC3323"/>
    <w:rsid w:val="00DC3F30"/>
    <w:rsid w:val="00DC4A38"/>
    <w:rsid w:val="00DD6A9E"/>
    <w:rsid w:val="00DE1183"/>
    <w:rsid w:val="00DE6A21"/>
    <w:rsid w:val="00DF78B4"/>
    <w:rsid w:val="00E12003"/>
    <w:rsid w:val="00E1208F"/>
    <w:rsid w:val="00E14174"/>
    <w:rsid w:val="00E14FB5"/>
    <w:rsid w:val="00E15E9B"/>
    <w:rsid w:val="00E21EBA"/>
    <w:rsid w:val="00E22E30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0154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02DF"/>
    <w:rsid w:val="00EC3FA0"/>
    <w:rsid w:val="00EC52E1"/>
    <w:rsid w:val="00EC6FF1"/>
    <w:rsid w:val="00ED0B6A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31AC"/>
    <w:rsid w:val="00F546D9"/>
    <w:rsid w:val="00F566E4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4782D0"/>
  <w15:docId w15:val="{9442C0F1-D8AA-4743-BC09-477BF07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Indent2Char">
    <w:name w:val="Body Text Indent 2 Char"/>
    <w:basedOn w:val="DefaultParagraphFont"/>
    <w:link w:val="BodyTextIndent2"/>
    <w:rsid w:val="00683236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683236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683236"/>
    <w:rPr>
      <w:rFonts w:ascii="Times LatArm" w:hAnsi="Times LatArm"/>
      <w:b/>
      <w:sz w:val="28"/>
    </w:rPr>
  </w:style>
  <w:style w:type="character" w:customStyle="1" w:styleId="Heading7Char">
    <w:name w:val="Heading 7 Char"/>
    <w:link w:val="Heading7"/>
    <w:rsid w:val="00683236"/>
    <w:rPr>
      <w:rFonts w:ascii="Times Armenian" w:hAnsi="Times Armenian"/>
      <w:b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C52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C52E1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AB66E-1134-4317-9D1C-0560BA4D4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3</Pages>
  <Words>1010</Words>
  <Characters>5760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136</cp:revision>
  <cp:lastPrinted>2026-05-20T06:22:00Z</cp:lastPrinted>
  <dcterms:created xsi:type="dcterms:W3CDTF">2018-08-09T07:28:00Z</dcterms:created>
  <dcterms:modified xsi:type="dcterms:W3CDTF">2026-05-20T06:22:00Z</dcterms:modified>
</cp:coreProperties>
</file>